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030A" w14:textId="65FC6E3E" w:rsidR="00313CB7" w:rsidRPr="007A5FA2" w:rsidRDefault="0050453E" w:rsidP="007A5F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1E2F7F" wp14:editId="524CE302">
                <wp:simplePos x="0" y="0"/>
                <wp:positionH relativeFrom="column">
                  <wp:posOffset>-385445</wp:posOffset>
                </wp:positionH>
                <wp:positionV relativeFrom="paragraph">
                  <wp:posOffset>3202940</wp:posOffset>
                </wp:positionV>
                <wp:extent cx="6419850" cy="5162550"/>
                <wp:effectExtent l="0" t="0" r="9525" b="635"/>
                <wp:wrapSquare wrapText="bothSides"/>
                <wp:docPr id="12094181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1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458E2" w14:textId="08EDC442" w:rsidR="0050453E" w:rsidRPr="007635DD" w:rsidRDefault="00A46F44" w:rsidP="0050453E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 xml:space="preserve">Coaching </w:t>
                            </w:r>
                            <w:r w:rsidR="0050453E" w:rsidRPr="00A46F44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>Philosophy</w:t>
                            </w:r>
                            <w:r w:rsidR="0050453E" w:rsidRPr="0050453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  <w:r w:rsidRPr="00A46F44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Top priority is to enjoy the sport and learn the game.</w:t>
                            </w:r>
                            <w:r w:rsidR="00A73C54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Emphasis on </w:t>
                            </w:r>
                            <w:proofErr w:type="gramStart"/>
                            <w:r w:rsidR="00A73C54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team </w:t>
                            </w:r>
                            <w:r w:rsidR="00E712F0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work</w:t>
                            </w:r>
                            <w:proofErr w:type="gramEnd"/>
                            <w:r w:rsidR="00E712F0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trust and communication. Teaching respect for each other, coaches and match officials. </w:t>
                            </w:r>
                            <w:r w:rsidRPr="00A46F44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50453E" w:rsidRPr="0050453E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br/>
                            </w:r>
                          </w:p>
                          <w:p w14:paraId="104DF9A3" w14:textId="20578891" w:rsidR="0050453E" w:rsidRPr="00A46F44" w:rsidRDefault="0050453E" w:rsidP="0050453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0453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>Experience:</w:t>
                            </w:r>
                            <w:r w:rsidRPr="0050453E">
                              <w:rPr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7635DD">
                              <w:rPr>
                                <w:sz w:val="28"/>
                                <w:szCs w:val="28"/>
                                <w:lang w:val="en-GB"/>
                              </w:rPr>
                              <w:t>4years</w:t>
                            </w:r>
                            <w:r w:rsidR="003126EE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coaching and a </w:t>
                            </w:r>
                            <w:proofErr w:type="gramStart"/>
                            <w:r w:rsidR="003126EE">
                              <w:rPr>
                                <w:sz w:val="28"/>
                                <w:szCs w:val="28"/>
                                <w:lang w:val="en-GB"/>
                              </w:rPr>
                              <w:t>life time</w:t>
                            </w:r>
                            <w:proofErr w:type="gramEnd"/>
                            <w:r w:rsidR="003126EE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of playing football.</w:t>
                            </w:r>
                            <w:r w:rsidRPr="0050453E">
                              <w:rPr>
                                <w:sz w:val="28"/>
                                <w:szCs w:val="28"/>
                                <w:lang w:val="en-GB"/>
                              </w:rPr>
                              <w:br/>
                            </w:r>
                          </w:p>
                          <w:p w14:paraId="4F91D562" w14:textId="2FDCDAA3" w:rsidR="0050453E" w:rsidRDefault="0050453E" w:rsidP="0050453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0453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>Certifications &amp; Qualifications:</w:t>
                            </w:r>
                            <w:r w:rsidRPr="0050453E">
                              <w:rPr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3126EE">
                              <w:rPr>
                                <w:sz w:val="28"/>
                                <w:szCs w:val="28"/>
                                <w:lang w:val="en-GB"/>
                              </w:rPr>
                              <w:t>FAW Leaders Award</w:t>
                            </w:r>
                            <w:r w:rsidRPr="0050453E">
                              <w:rPr>
                                <w:sz w:val="28"/>
                                <w:szCs w:val="28"/>
                                <w:lang w:val="en-GB"/>
                              </w:rPr>
                              <w:br/>
                            </w:r>
                            <w:r w:rsidR="000E02D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FAW First Aid</w:t>
                            </w:r>
                          </w:p>
                          <w:p w14:paraId="440F4C5D" w14:textId="58E5FCC9" w:rsidR="000E02D3" w:rsidRPr="00A46F44" w:rsidRDefault="000E02D3" w:rsidP="0050453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FAW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Safe guarding</w:t>
                            </w:r>
                            <w:proofErr w:type="gramEnd"/>
                          </w:p>
                          <w:p w14:paraId="1C074244" w14:textId="640B3E71" w:rsidR="0050453E" w:rsidRPr="00A46F44" w:rsidRDefault="0050453E" w:rsidP="0050453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0453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>Achievements:</w:t>
                            </w:r>
                            <w:r w:rsidRPr="0050453E">
                              <w:rPr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1E2F8C">
                              <w:rPr>
                                <w:sz w:val="28"/>
                                <w:szCs w:val="28"/>
                                <w:lang w:val="en-GB"/>
                              </w:rPr>
                              <w:t>Won development division as U13's, 4</w:t>
                            </w:r>
                            <w:r w:rsidR="001E2F8C" w:rsidRPr="001E2F8C">
                              <w:rPr>
                                <w:sz w:val="28"/>
                                <w:szCs w:val="28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1E2F8C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in </w:t>
                            </w:r>
                            <w:r w:rsidR="009B0BF8">
                              <w:rPr>
                                <w:sz w:val="28"/>
                                <w:szCs w:val="28"/>
                                <w:lang w:val="en-GB"/>
                              </w:rPr>
                              <w:t>Division 1 U14's, Semi finalists in Gwent cup U14's.</w:t>
                            </w:r>
                            <w:r w:rsidRPr="0050453E">
                              <w:rPr>
                                <w:sz w:val="28"/>
                                <w:szCs w:val="28"/>
                                <w:lang w:val="en-GB"/>
                              </w:rPr>
                              <w:br/>
                            </w:r>
                          </w:p>
                          <w:p w14:paraId="73CEBAB3" w14:textId="03B4D665" w:rsidR="0050453E" w:rsidRPr="00A46F44" w:rsidRDefault="00A46F44" w:rsidP="0050453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46F44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>Times/Dates of Training &amp; Games</w:t>
                            </w:r>
                            <w:r w:rsidR="0050453E" w:rsidRPr="0050453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>:</w:t>
                            </w:r>
                            <w:r w:rsidR="0050453E" w:rsidRPr="0050453E">
                              <w:rPr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5934F2">
                              <w:rPr>
                                <w:sz w:val="28"/>
                                <w:szCs w:val="28"/>
                                <w:lang w:val="en-GB"/>
                              </w:rPr>
                              <w:t>Wednesday</w:t>
                            </w:r>
                            <w:r w:rsidR="00C72DD0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5934F2">
                              <w:rPr>
                                <w:sz w:val="28"/>
                                <w:szCs w:val="28"/>
                                <w:lang w:val="en-GB"/>
                              </w:rPr>
                              <w:t>6-7</w:t>
                            </w:r>
                            <w:r w:rsidR="00C72DD0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in Summer Thursday 7-8 in winter, match Sunday from September-May 2/2.30 kick off.</w:t>
                            </w:r>
                          </w:p>
                          <w:p w14:paraId="4BA9105F" w14:textId="7949F651" w:rsidR="0050453E" w:rsidRPr="0050453E" w:rsidRDefault="0050453E" w:rsidP="0050453E">
                            <w:pPr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0453E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>Contact Information:</w:t>
                            </w:r>
                            <w:r w:rsidRPr="0050453E">
                              <w:rPr>
                                <w:color w:val="0070C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hyperlink r:id="rId7" w:history="1">
                              <w:r w:rsidR="005934F2" w:rsidRPr="005C28A6">
                                <w:rPr>
                                  <w:rStyle w:val="Hyperlink"/>
                                  <w:sz w:val="28"/>
                                  <w:szCs w:val="28"/>
                                  <w:lang w:val="en-GB"/>
                                </w:rPr>
                                <w:t>ChepstowTownJFC@outlook.com</w:t>
                              </w:r>
                            </w:hyperlink>
                            <w:r w:rsidR="005934F2">
                              <w:rPr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65B51ACC" w14:textId="4AFC49D3" w:rsidR="0050453E" w:rsidRPr="0050453E" w:rsidRDefault="0050453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2F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35pt;margin-top:252.2pt;width:505.5pt;height:4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" stroked="f">
                <v:textbox>
                  <w:txbxContent>
                    <w:p w14:paraId="799458E2" w14:textId="08EDC442" w:rsidR="0050453E" w:rsidRPr="007635DD" w:rsidRDefault="00A46F44" w:rsidP="0050453E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GB"/>
                        </w:rPr>
                        <w:t xml:space="preserve">Coaching </w:t>
                      </w:r>
                      <w:r w:rsidR="0050453E" w:rsidRPr="00A46F44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GB"/>
                        </w:rPr>
                        <w:t>Philosophy</w:t>
                      </w:r>
                      <w:r w:rsidR="0050453E" w:rsidRPr="0050453E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GB"/>
                        </w:rPr>
                        <w:t>:</w:t>
                      </w:r>
                      <w:r w:rsidRPr="00A46F44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Top priority is to enjoy the sport and learn the game.</w:t>
                      </w:r>
                      <w:r w:rsidR="00A73C54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Emphasis on </w:t>
                      </w:r>
                      <w:proofErr w:type="gramStart"/>
                      <w:r w:rsidR="00A73C54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team </w:t>
                      </w:r>
                      <w:r w:rsidR="00E712F0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work</w:t>
                      </w:r>
                      <w:proofErr w:type="gramEnd"/>
                      <w:r w:rsidR="00E712F0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trust and communication. Teaching respect for each other, coaches and match officials. </w:t>
                      </w:r>
                      <w:r w:rsidRPr="00A46F44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50453E" w:rsidRPr="0050453E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br/>
                      </w:r>
                    </w:p>
                    <w:p w14:paraId="104DF9A3" w14:textId="20578891" w:rsidR="0050453E" w:rsidRPr="00A46F44" w:rsidRDefault="0050453E" w:rsidP="0050453E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50453E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GB"/>
                        </w:rPr>
                        <w:t>Experience:</w:t>
                      </w:r>
                      <w:r w:rsidRPr="0050453E">
                        <w:rPr>
                          <w:color w:val="0070C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7635DD">
                        <w:rPr>
                          <w:sz w:val="28"/>
                          <w:szCs w:val="28"/>
                          <w:lang w:val="en-GB"/>
                        </w:rPr>
                        <w:t>4years</w:t>
                      </w:r>
                      <w:r w:rsidR="003126EE">
                        <w:rPr>
                          <w:sz w:val="28"/>
                          <w:szCs w:val="28"/>
                          <w:lang w:val="en-GB"/>
                        </w:rPr>
                        <w:t xml:space="preserve"> coaching and a </w:t>
                      </w:r>
                      <w:proofErr w:type="gramStart"/>
                      <w:r w:rsidR="003126EE">
                        <w:rPr>
                          <w:sz w:val="28"/>
                          <w:szCs w:val="28"/>
                          <w:lang w:val="en-GB"/>
                        </w:rPr>
                        <w:t>life time</w:t>
                      </w:r>
                      <w:proofErr w:type="gramEnd"/>
                      <w:r w:rsidR="003126EE">
                        <w:rPr>
                          <w:sz w:val="28"/>
                          <w:szCs w:val="28"/>
                          <w:lang w:val="en-GB"/>
                        </w:rPr>
                        <w:t xml:space="preserve"> of playing football.</w:t>
                      </w:r>
                      <w:r w:rsidRPr="0050453E">
                        <w:rPr>
                          <w:sz w:val="28"/>
                          <w:szCs w:val="28"/>
                          <w:lang w:val="en-GB"/>
                        </w:rPr>
                        <w:br/>
                      </w:r>
                    </w:p>
                    <w:p w14:paraId="4F91D562" w14:textId="2FDCDAA3" w:rsidR="0050453E" w:rsidRDefault="0050453E" w:rsidP="0050453E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50453E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GB"/>
                        </w:rPr>
                        <w:t>Certifications &amp; Qualifications:</w:t>
                      </w:r>
                      <w:r w:rsidRPr="0050453E">
                        <w:rPr>
                          <w:color w:val="0070C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3126EE">
                        <w:rPr>
                          <w:sz w:val="28"/>
                          <w:szCs w:val="28"/>
                          <w:lang w:val="en-GB"/>
                        </w:rPr>
                        <w:t>FAW Leaders Award</w:t>
                      </w:r>
                      <w:r w:rsidRPr="0050453E">
                        <w:rPr>
                          <w:sz w:val="28"/>
                          <w:szCs w:val="28"/>
                          <w:lang w:val="en-GB"/>
                        </w:rPr>
                        <w:br/>
                      </w:r>
                      <w:r w:rsidR="000E02D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FAW First Aid</w:t>
                      </w:r>
                    </w:p>
                    <w:p w14:paraId="440F4C5D" w14:textId="58E5FCC9" w:rsidR="000E02D3" w:rsidRPr="00A46F44" w:rsidRDefault="000E02D3" w:rsidP="0050453E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FAW </w:t>
                      </w:r>
                      <w:proofErr w:type="gramStart"/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Safe guarding</w:t>
                      </w:r>
                      <w:proofErr w:type="gramEnd"/>
                    </w:p>
                    <w:p w14:paraId="1C074244" w14:textId="640B3E71" w:rsidR="0050453E" w:rsidRPr="00A46F44" w:rsidRDefault="0050453E" w:rsidP="0050453E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50453E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GB"/>
                        </w:rPr>
                        <w:t>Achievements:</w:t>
                      </w:r>
                      <w:r w:rsidRPr="0050453E">
                        <w:rPr>
                          <w:color w:val="0070C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1E2F8C">
                        <w:rPr>
                          <w:sz w:val="28"/>
                          <w:szCs w:val="28"/>
                          <w:lang w:val="en-GB"/>
                        </w:rPr>
                        <w:t>Won development division as U13's, 4</w:t>
                      </w:r>
                      <w:r w:rsidR="001E2F8C" w:rsidRPr="001E2F8C">
                        <w:rPr>
                          <w:sz w:val="28"/>
                          <w:szCs w:val="28"/>
                          <w:vertAlign w:val="superscript"/>
                          <w:lang w:val="en-GB"/>
                        </w:rPr>
                        <w:t>th</w:t>
                      </w:r>
                      <w:r w:rsidR="001E2F8C">
                        <w:rPr>
                          <w:sz w:val="28"/>
                          <w:szCs w:val="28"/>
                          <w:lang w:val="en-GB"/>
                        </w:rPr>
                        <w:t xml:space="preserve"> in </w:t>
                      </w:r>
                      <w:r w:rsidR="009B0BF8">
                        <w:rPr>
                          <w:sz w:val="28"/>
                          <w:szCs w:val="28"/>
                          <w:lang w:val="en-GB"/>
                        </w:rPr>
                        <w:t>Division 1 U14's, Semi finalists in Gwent cup U14's.</w:t>
                      </w:r>
                      <w:r w:rsidRPr="0050453E">
                        <w:rPr>
                          <w:sz w:val="28"/>
                          <w:szCs w:val="28"/>
                          <w:lang w:val="en-GB"/>
                        </w:rPr>
                        <w:br/>
                      </w:r>
                    </w:p>
                    <w:p w14:paraId="73CEBAB3" w14:textId="03B4D665" w:rsidR="0050453E" w:rsidRPr="00A46F44" w:rsidRDefault="00A46F44" w:rsidP="0050453E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A46F44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GB"/>
                        </w:rPr>
                        <w:t>Times/Dates of Training &amp; Games</w:t>
                      </w:r>
                      <w:r w:rsidR="0050453E" w:rsidRPr="0050453E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GB"/>
                        </w:rPr>
                        <w:t>:</w:t>
                      </w:r>
                      <w:r w:rsidR="0050453E" w:rsidRPr="0050453E">
                        <w:rPr>
                          <w:color w:val="0070C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5934F2">
                        <w:rPr>
                          <w:sz w:val="28"/>
                          <w:szCs w:val="28"/>
                          <w:lang w:val="en-GB"/>
                        </w:rPr>
                        <w:t>Wednesday</w:t>
                      </w:r>
                      <w:r w:rsidR="00C72DD0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5934F2">
                        <w:rPr>
                          <w:sz w:val="28"/>
                          <w:szCs w:val="28"/>
                          <w:lang w:val="en-GB"/>
                        </w:rPr>
                        <w:t>6-7</w:t>
                      </w:r>
                      <w:r w:rsidR="00C72DD0">
                        <w:rPr>
                          <w:sz w:val="28"/>
                          <w:szCs w:val="28"/>
                          <w:lang w:val="en-GB"/>
                        </w:rPr>
                        <w:t xml:space="preserve"> in Summer Thursday 7-8 in winter, match Sunday from September-May 2/2.30 kick off.</w:t>
                      </w:r>
                    </w:p>
                    <w:p w14:paraId="4BA9105F" w14:textId="7949F651" w:rsidR="0050453E" w:rsidRPr="0050453E" w:rsidRDefault="0050453E" w:rsidP="0050453E">
                      <w:pPr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50453E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GB"/>
                        </w:rPr>
                        <w:t>Contact Information:</w:t>
                      </w:r>
                      <w:r w:rsidRPr="0050453E">
                        <w:rPr>
                          <w:color w:val="0070C0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hyperlink r:id="rId8" w:history="1">
                        <w:r w:rsidR="005934F2" w:rsidRPr="005C28A6">
                          <w:rPr>
                            <w:rStyle w:val="Hyperlink"/>
                            <w:sz w:val="28"/>
                            <w:szCs w:val="28"/>
                            <w:lang w:val="en-GB"/>
                          </w:rPr>
                          <w:t>ChepstowTownJFC@outlook.com</w:t>
                        </w:r>
                      </w:hyperlink>
                      <w:r w:rsidR="005934F2">
                        <w:rPr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65B51ACC" w14:textId="4AFC49D3" w:rsidR="0050453E" w:rsidRPr="0050453E" w:rsidRDefault="0050453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6717DE" wp14:editId="60B2F6F9">
                <wp:simplePos x="0" y="0"/>
                <wp:positionH relativeFrom="margin">
                  <wp:posOffset>1729105</wp:posOffset>
                </wp:positionH>
                <wp:positionV relativeFrom="paragraph">
                  <wp:posOffset>412115</wp:posOffset>
                </wp:positionV>
                <wp:extent cx="4400550" cy="2371725"/>
                <wp:effectExtent l="0" t="0" r="0" b="9525"/>
                <wp:wrapSquare wrapText="bothSides"/>
                <wp:docPr id="941257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88079" w14:textId="03C29DFE" w:rsidR="0050453E" w:rsidRPr="0050453E" w:rsidRDefault="0050453E" w:rsidP="0050453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</w:pPr>
                            <w:r w:rsidRPr="0050453E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  <w:t>Un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  <w:t xml:space="preserve">der </w:t>
                            </w:r>
                            <w:r w:rsidR="003C5DF3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  <w:t>’s (Boys)</w:t>
                            </w:r>
                          </w:p>
                          <w:p w14:paraId="1458455C" w14:textId="77777777" w:rsidR="003C5DF3" w:rsidRDefault="0050453E" w:rsidP="003C5DF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</w:pPr>
                            <w:r w:rsidRPr="0050453E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  <w:t xml:space="preserve">Coaches </w:t>
                            </w:r>
                            <w:r w:rsidR="003C5DF3"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  <w:t>Profile</w:t>
                            </w:r>
                          </w:p>
                          <w:p w14:paraId="4E89E218" w14:textId="4086F455" w:rsidR="0050453E" w:rsidRPr="003C5DF3" w:rsidRDefault="003C5DF3" w:rsidP="003C5DF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  <w:t xml:space="preserve">Chris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70C0"/>
                                <w:sz w:val="72"/>
                                <w:szCs w:val="72"/>
                                <w:u w:val="single"/>
                                <w:lang w:val="en-GB"/>
                              </w:rPr>
                              <w:t>Meddins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17DE" id="_x0000_s1027" type="#_x0000_t202" style="position:absolute;margin-left:136.15pt;margin-top:32.45pt;width:346.5pt;height:18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VNDwIAAP4DAAAOAAAAZHJzL2Uyb0RvYy54bWysU9uO0zAQfUfiHyy/06SlZXejpqulSxHS&#10;cpEWPsBxnMbC8Zix26R8PWMn2y3whvCD5fF4zs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" stroked="f">
                <v:textbox>
                  <w:txbxContent>
                    <w:p w14:paraId="08688079" w14:textId="03C29DFE" w:rsidR="0050453E" w:rsidRPr="0050453E" w:rsidRDefault="0050453E" w:rsidP="0050453E">
                      <w:pPr>
                        <w:jc w:val="center"/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</w:pPr>
                      <w:r w:rsidRPr="0050453E"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  <w:t>Un</w:t>
                      </w:r>
                      <w:r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  <w:t xml:space="preserve">der </w:t>
                      </w:r>
                      <w:r w:rsidR="003C5DF3"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  <w:t>15</w:t>
                      </w:r>
                      <w:r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  <w:t>’s (Boys)</w:t>
                      </w:r>
                    </w:p>
                    <w:p w14:paraId="1458455C" w14:textId="77777777" w:rsidR="003C5DF3" w:rsidRDefault="0050453E" w:rsidP="003C5DF3">
                      <w:pPr>
                        <w:jc w:val="center"/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</w:pPr>
                      <w:r w:rsidRPr="0050453E"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  <w:t xml:space="preserve">Coaches </w:t>
                      </w:r>
                      <w:r w:rsidR="003C5DF3"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  <w:t>Profile</w:t>
                      </w:r>
                    </w:p>
                    <w:p w14:paraId="4E89E218" w14:textId="4086F455" w:rsidR="0050453E" w:rsidRPr="003C5DF3" w:rsidRDefault="003C5DF3" w:rsidP="003C5DF3">
                      <w:pPr>
                        <w:jc w:val="center"/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  <w:t xml:space="preserve">Chris </w:t>
                      </w:r>
                      <w:proofErr w:type="spellStart"/>
                      <w:r>
                        <w:rPr>
                          <w:b/>
                          <w:bCs/>
                          <w:color w:val="0070C0"/>
                          <w:sz w:val="72"/>
                          <w:szCs w:val="72"/>
                          <w:u w:val="single"/>
                          <w:lang w:val="en-GB"/>
                        </w:rPr>
                        <w:t>Meddins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E2227E" wp14:editId="566F01FF">
                <wp:simplePos x="0" y="0"/>
                <wp:positionH relativeFrom="column">
                  <wp:posOffset>-423545</wp:posOffset>
                </wp:positionH>
                <wp:positionV relativeFrom="paragraph">
                  <wp:posOffset>421640</wp:posOffset>
                </wp:positionV>
                <wp:extent cx="2085975" cy="1847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77F3" w14:textId="307E8001" w:rsidR="00FD5756" w:rsidRPr="00FD5756" w:rsidRDefault="00FD5756" w:rsidP="00FD575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FD5756">
                              <w:rPr>
                                <w:lang w:val="en-GB"/>
                              </w:rPr>
                              <w:drawing>
                                <wp:inline distT="0" distB="0" distL="0" distR="0" wp14:anchorId="5F4D0570" wp14:editId="12630BD3">
                                  <wp:extent cx="1313815" cy="1747520"/>
                                  <wp:effectExtent l="0" t="0" r="635" b="5080"/>
                                  <wp:docPr id="1764283144" name="Picture 7" descr="A person in a blue and white striped shir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4283144" name="Picture 7" descr="A person in a blue and white striped shir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815" cy="174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F619CB" w14:textId="697A8605" w:rsidR="0050453E" w:rsidRPr="0050453E" w:rsidRDefault="0050453E" w:rsidP="00A46F44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227E" id="_x0000_s1028" type="#_x0000_t202" style="position:absolute;margin-left:-33.35pt;margin-top:33.2pt;width:164.2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" stroked="f">
                <v:textbox>
                  <w:txbxContent>
                    <w:p w14:paraId="28D677F3" w14:textId="307E8001" w:rsidR="00FD5756" w:rsidRPr="00FD5756" w:rsidRDefault="00FD5756" w:rsidP="00FD5756">
                      <w:pPr>
                        <w:jc w:val="center"/>
                        <w:rPr>
                          <w:lang w:val="en-GB"/>
                        </w:rPr>
                      </w:pPr>
                      <w:r w:rsidRPr="00FD5756">
                        <w:rPr>
                          <w:lang w:val="en-GB"/>
                        </w:rPr>
                        <w:drawing>
                          <wp:inline distT="0" distB="0" distL="0" distR="0" wp14:anchorId="5F4D0570" wp14:editId="12630BD3">
                            <wp:extent cx="1313815" cy="1747520"/>
                            <wp:effectExtent l="0" t="0" r="635" b="5080"/>
                            <wp:docPr id="1764283144" name="Picture 7" descr="A person in a blue and white striped shir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4283144" name="Picture 7" descr="A person in a blue and white striped shirt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815" cy="174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F619CB" w14:textId="697A8605" w:rsidR="0050453E" w:rsidRPr="0050453E" w:rsidRDefault="0050453E" w:rsidP="00A46F44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13CB7" w:rsidRPr="007A5F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653C" w14:textId="77777777" w:rsidR="0050453E" w:rsidRDefault="0050453E" w:rsidP="0050453E">
      <w:r>
        <w:separator/>
      </w:r>
    </w:p>
  </w:endnote>
  <w:endnote w:type="continuationSeparator" w:id="0">
    <w:p w14:paraId="575CF512" w14:textId="77777777" w:rsidR="0050453E" w:rsidRDefault="0050453E" w:rsidP="0050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HL Contraface Display Title">
    <w:panose1 w:val="02000600040000020004"/>
    <w:charset w:val="00"/>
    <w:family w:val="moder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C6066" w14:textId="77777777" w:rsidR="00087A62" w:rsidRDefault="00087A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9BD00" w14:textId="77777777" w:rsidR="00087A62" w:rsidRDefault="00087A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21A39" w14:textId="77777777" w:rsidR="00087A62" w:rsidRDefault="00087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02BB" w14:textId="77777777" w:rsidR="0050453E" w:rsidRDefault="0050453E" w:rsidP="0050453E">
      <w:r>
        <w:separator/>
      </w:r>
    </w:p>
  </w:footnote>
  <w:footnote w:type="continuationSeparator" w:id="0">
    <w:p w14:paraId="33790F7A" w14:textId="77777777" w:rsidR="0050453E" w:rsidRDefault="0050453E" w:rsidP="0050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0812C" w14:textId="54837C2D" w:rsidR="00A46F44" w:rsidRDefault="00A4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3FB4E5" wp14:editId="5CD77A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2170" cy="336550"/>
              <wp:effectExtent l="0" t="0" r="5080" b="6350"/>
              <wp:wrapNone/>
              <wp:docPr id="634656726" name="Text Box 4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1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ACDC2" w14:textId="1674452D" w:rsidR="00A46F44" w:rsidRPr="00A46F44" w:rsidRDefault="00A46F44" w:rsidP="00A46F4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6F4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FB4E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Intern | Internal" style="position:absolute;margin-left:0;margin-top:0;width:67.1pt;height:26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" filled="f" stroked="f">
              <v:textbox style="mso-fit-shape-to-text:t" inset="0,15pt,0,0">
                <w:txbxContent>
                  <w:p w14:paraId="21BACDC2" w14:textId="1674452D" w:rsidR="00A46F44" w:rsidRPr="00A46F44" w:rsidRDefault="00A46F44" w:rsidP="00A46F4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A46F44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952FE" w14:textId="5164F26F" w:rsidR="0050453E" w:rsidRDefault="0050453E" w:rsidP="0050453E">
    <w:pPr>
      <w:pStyle w:val="Header"/>
    </w:pPr>
    <w:r>
      <w:rPr>
        <w:noProof/>
      </w:rPr>
      <w:drawing>
        <wp:inline distT="0" distB="0" distL="0" distR="0" wp14:anchorId="5BE39CCF" wp14:editId="28B57E38">
          <wp:extent cx="933450" cy="933450"/>
          <wp:effectExtent l="0" t="0" r="0" b="0"/>
          <wp:docPr id="926582310" name="Picture 1" descr="A logo of a football club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582310" name="Picture 1" descr="A logo of a football club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BB844A8" wp14:editId="00DAD6CE">
          <wp:extent cx="835025" cy="835025"/>
          <wp:effectExtent l="0" t="0" r="0" b="3175"/>
          <wp:docPr id="2124329107" name="Picture 2" descr="A red dragon with green and white shiel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329107" name="Picture 2" descr="A red dragon with green and white shiel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16" cy="83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EF099" w14:textId="77777777" w:rsidR="0050453E" w:rsidRDefault="005045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C583" w14:textId="706F997E" w:rsidR="00A46F44" w:rsidRDefault="00A46F4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606D9D" wp14:editId="511AF7F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52170" cy="336550"/>
              <wp:effectExtent l="0" t="0" r="5080" b="6350"/>
              <wp:wrapNone/>
              <wp:docPr id="1563028223" name="Text Box 3" descr="Intern |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17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5A88EC" w14:textId="19439516" w:rsidR="00A46F44" w:rsidRPr="00A46F44" w:rsidRDefault="00A46F44" w:rsidP="00A46F44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46F4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|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06D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Intern | Internal" style="position:absolute;margin-left:0;margin-top:0;width:67.1pt;height:26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0EpDAIAABwEAAAOAAAAZHJzL2Uyb0RvYy54bWysU01v2zAMvQ/YfxB0X+ykSNc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" filled="f" stroked="f">
              <v:textbox style="mso-fit-shape-to-text:t" inset="0,15pt,0,0">
                <w:txbxContent>
                  <w:p w14:paraId="515A88EC" w14:textId="19439516" w:rsidR="00A46F44" w:rsidRPr="00A46F44" w:rsidRDefault="00A46F44" w:rsidP="00A46F44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A46F44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 |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8013531">
    <w:abstractNumId w:val="9"/>
  </w:num>
  <w:num w:numId="2" w16cid:durableId="898513151">
    <w:abstractNumId w:val="7"/>
  </w:num>
  <w:num w:numId="3" w16cid:durableId="326596930">
    <w:abstractNumId w:val="6"/>
  </w:num>
  <w:num w:numId="4" w16cid:durableId="1944459930">
    <w:abstractNumId w:val="5"/>
  </w:num>
  <w:num w:numId="5" w16cid:durableId="1131636092">
    <w:abstractNumId w:val="4"/>
  </w:num>
  <w:num w:numId="6" w16cid:durableId="1115519396">
    <w:abstractNumId w:val="8"/>
  </w:num>
  <w:num w:numId="7" w16cid:durableId="777061924">
    <w:abstractNumId w:val="3"/>
  </w:num>
  <w:num w:numId="8" w16cid:durableId="1916429750">
    <w:abstractNumId w:val="2"/>
  </w:num>
  <w:num w:numId="9" w16cid:durableId="1008216373">
    <w:abstractNumId w:val="1"/>
  </w:num>
  <w:num w:numId="10" w16cid:durableId="43968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3E"/>
    <w:rsid w:val="00043EFD"/>
    <w:rsid w:val="00087A62"/>
    <w:rsid w:val="000E02D3"/>
    <w:rsid w:val="00177AAB"/>
    <w:rsid w:val="001E2F8C"/>
    <w:rsid w:val="00202DB3"/>
    <w:rsid w:val="00304D25"/>
    <w:rsid w:val="003126EE"/>
    <w:rsid w:val="00313CB7"/>
    <w:rsid w:val="003C5DF3"/>
    <w:rsid w:val="004A5440"/>
    <w:rsid w:val="004F1C15"/>
    <w:rsid w:val="0050453E"/>
    <w:rsid w:val="0051585F"/>
    <w:rsid w:val="005934F2"/>
    <w:rsid w:val="00627C4E"/>
    <w:rsid w:val="00661A8F"/>
    <w:rsid w:val="00704A9B"/>
    <w:rsid w:val="007635DD"/>
    <w:rsid w:val="007A5FA2"/>
    <w:rsid w:val="007E1D3C"/>
    <w:rsid w:val="00803E85"/>
    <w:rsid w:val="00897D37"/>
    <w:rsid w:val="008B4CA6"/>
    <w:rsid w:val="008C4BDB"/>
    <w:rsid w:val="009557DD"/>
    <w:rsid w:val="009A424F"/>
    <w:rsid w:val="009B0BF8"/>
    <w:rsid w:val="00A46F44"/>
    <w:rsid w:val="00A73C54"/>
    <w:rsid w:val="00C07F09"/>
    <w:rsid w:val="00C72DD0"/>
    <w:rsid w:val="00D040B1"/>
    <w:rsid w:val="00D631EF"/>
    <w:rsid w:val="00D677E5"/>
    <w:rsid w:val="00D91EA6"/>
    <w:rsid w:val="00DA43EB"/>
    <w:rsid w:val="00DF6461"/>
    <w:rsid w:val="00E00E5E"/>
    <w:rsid w:val="00E712F0"/>
    <w:rsid w:val="00F12ED3"/>
    <w:rsid w:val="00FB7187"/>
    <w:rsid w:val="00F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E3EC5C"/>
  <w15:chartTrackingRefBased/>
  <w15:docId w15:val="{526EBB5D-9C93-4C81-920B-123D9EFB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CB7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0000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A5FA2"/>
    <w:rPr>
      <w:rFonts w:asciiTheme="minorHAnsi" w:hAnsiTheme="minorHAnsi"/>
      <w:b/>
      <w:bCs/>
    </w:rPr>
  </w:style>
  <w:style w:type="character" w:styleId="Emphasis">
    <w:name w:val="Emphasis"/>
    <w:basedOn w:val="DefaultParagraphFont"/>
    <w:qFormat/>
    <w:rsid w:val="007A5FA2"/>
    <w:rPr>
      <w:rFonts w:asciiTheme="minorHAnsi" w:hAnsiTheme="minorHAnsi"/>
      <w:i/>
      <w:iCs/>
    </w:rPr>
  </w:style>
  <w:style w:type="paragraph" w:styleId="Title">
    <w:name w:val="Title"/>
    <w:basedOn w:val="Normal"/>
    <w:next w:val="Normal"/>
    <w:link w:val="TitleChar"/>
    <w:qFormat/>
    <w:rsid w:val="00704A9B"/>
    <w:pPr>
      <w:pBdr>
        <w:bottom w:val="single" w:sz="8" w:space="4" w:color="000000" w:themeColor="accent1"/>
      </w:pBdr>
      <w:spacing w:after="300"/>
      <w:contextualSpacing/>
    </w:pPr>
    <w:rPr>
      <w:rFonts w:eastAsiaTheme="majorEastAsia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04A9B"/>
    <w:rPr>
      <w:rFonts w:ascii="Arial" w:eastAsiaTheme="majorEastAsia" w:hAnsi="Arial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04A9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704A9B"/>
    <w:pPr>
      <w:numPr>
        <w:ilvl w:val="1"/>
      </w:numPr>
    </w:pPr>
    <w:rPr>
      <w:rFonts w:eastAsiaTheme="majorEastAsia" w:cstheme="majorBidi"/>
      <w:i/>
      <w:iCs/>
      <w:color w:val="00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04A9B"/>
    <w:rPr>
      <w:rFonts w:ascii="Arial" w:eastAsiaTheme="majorEastAsia" w:hAnsi="Arial" w:cstheme="majorBidi"/>
      <w:i/>
      <w:iCs/>
      <w:color w:val="000000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04A9B"/>
    <w:rPr>
      <w:rFonts w:ascii="Arial" w:hAnsi="Arial"/>
      <w:b/>
      <w:bCs/>
      <w:i/>
      <w:iCs/>
      <w:color w:val="000000" w:themeColor="accent1"/>
    </w:rPr>
  </w:style>
  <w:style w:type="character" w:styleId="SubtleReference">
    <w:name w:val="Subtle Reference"/>
    <w:basedOn w:val="DefaultParagraphFont"/>
    <w:uiPriority w:val="31"/>
    <w:qFormat/>
    <w:rsid w:val="007A5FA2"/>
    <w:rPr>
      <w:rFonts w:asciiTheme="minorHAnsi" w:hAnsiTheme="minorHAnsi"/>
      <w:smallCaps/>
      <w:color w:val="F37A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A5FA2"/>
    <w:rPr>
      <w:rFonts w:asciiTheme="minorHAnsi" w:hAnsiTheme="minorHAnsi"/>
      <w:b/>
      <w:bCs/>
      <w:smallCaps/>
      <w:color w:val="F37A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5FA2"/>
    <w:rPr>
      <w:rFonts w:asciiTheme="minorHAnsi" w:hAnsiTheme="minorHAnsi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A9B"/>
  </w:style>
  <w:style w:type="character" w:customStyle="1" w:styleId="IntenseQuoteChar">
    <w:name w:val="Intense Quote Char"/>
    <w:basedOn w:val="DefaultParagraphFont"/>
    <w:link w:val="IntenseQuote"/>
    <w:uiPriority w:val="30"/>
    <w:rsid w:val="00704A9B"/>
    <w:rPr>
      <w:rFonts w:ascii="Arial" w:hAnsi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A9B"/>
    <w:pPr>
      <w:outlineLvl w:val="9"/>
    </w:pPr>
  </w:style>
  <w:style w:type="paragraph" w:styleId="DocumentMap">
    <w:name w:val="Document Map"/>
    <w:basedOn w:val="Normal"/>
    <w:link w:val="DocumentMapChar"/>
    <w:rsid w:val="00704A9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04A9B"/>
    <w:rPr>
      <w:rFonts w:ascii="Arial" w:hAnsi="Arial" w:cs="Tahoma"/>
      <w:sz w:val="16"/>
      <w:szCs w:val="16"/>
    </w:rPr>
  </w:style>
  <w:style w:type="paragraph" w:styleId="Index1">
    <w:name w:val="index 1"/>
    <w:basedOn w:val="Normal"/>
    <w:next w:val="Normal"/>
    <w:autoRedefine/>
    <w:rsid w:val="00704A9B"/>
    <w:pPr>
      <w:ind w:left="220" w:hanging="220"/>
    </w:pPr>
  </w:style>
  <w:style w:type="paragraph" w:styleId="IndexHeading">
    <w:name w:val="index heading"/>
    <w:basedOn w:val="Normal"/>
    <w:next w:val="Index1"/>
    <w:rsid w:val="00704A9B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704A9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4A9B"/>
    <w:rPr>
      <w:rFonts w:ascii="Arial" w:eastAsiaTheme="majorEastAsia" w:hAnsi="Arial" w:cstheme="majorBidi"/>
      <w:b/>
      <w:bCs/>
      <w:color w:val="000000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704A9B"/>
    <w:rPr>
      <w:rFonts w:ascii="Arial" w:eastAsiaTheme="majorEastAsia" w:hAnsi="Arial" w:cstheme="majorBidi"/>
      <w:b/>
      <w:bCs/>
      <w:i/>
      <w:iCs/>
      <w:color w:val="000000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704A9B"/>
    <w:rPr>
      <w:rFonts w:ascii="Arial" w:eastAsiaTheme="majorEastAsia" w:hAnsi="Arial" w:cstheme="majorBidi"/>
      <w:color w:val="00000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704A9B"/>
    <w:rPr>
      <w:rFonts w:ascii="Arial" w:eastAsiaTheme="majorEastAsia" w:hAnsi="Arial" w:cstheme="majorBidi"/>
      <w:i/>
      <w:iCs/>
      <w:color w:val="00000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EnvelopeReturn">
    <w:name w:val="envelope return"/>
    <w:basedOn w:val="Normal"/>
    <w:rsid w:val="00704A9B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045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53E"/>
    <w:rPr>
      <w:rFonts w:asciiTheme="minorHAnsi" w:hAnsiTheme="minorHAnsi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504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5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53E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5045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453E"/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nhideWhenUsed/>
    <w:rsid w:val="005934F2"/>
    <w:rPr>
      <w:color w:val="D43B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pstowTownJFC@outlook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hepstowTownJFC@outlook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TIHL_FARBEN">
      <a:dk1>
        <a:sysClr val="windowText" lastClr="000000"/>
      </a:dk1>
      <a:lt1>
        <a:sysClr val="window" lastClr="FFFFFF"/>
      </a:lt1>
      <a:dk2>
        <a:srgbClr val="B1B1B1"/>
      </a:dk2>
      <a:lt2>
        <a:srgbClr val="E7E6E6"/>
      </a:lt2>
      <a:accent1>
        <a:srgbClr val="000000"/>
      </a:accent1>
      <a:accent2>
        <a:srgbClr val="F37A1F"/>
      </a:accent2>
      <a:accent3>
        <a:srgbClr val="B1B1B1"/>
      </a:accent3>
      <a:accent4>
        <a:srgbClr val="749F4A"/>
      </a:accent4>
      <a:accent5>
        <a:srgbClr val="249ABE"/>
      </a:accent5>
      <a:accent6>
        <a:srgbClr val="FDC543"/>
      </a:accent6>
      <a:hlink>
        <a:srgbClr val="D43B3B"/>
      </a:hlink>
      <a:folHlink>
        <a:srgbClr val="878787"/>
      </a:folHlink>
    </a:clrScheme>
    <a:fontScheme name="STIHL_SCHRIFT">
      <a:majorFont>
        <a:latin typeface="STIHL Contraface Display Title"/>
        <a:ea typeface=""/>
        <a:cs typeface=""/>
      </a:majorFont>
      <a:minorFont>
        <a:latin typeface="STIHL Contrafac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ANDREAS STIHL Ltd.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GB/SAD-bk Breese, Konrad</dc:creator>
  <cp:keywords/>
  <dc:description/>
  <cp:lastModifiedBy>GB/SAD-bk Breese, Konrad</cp:lastModifiedBy>
  <cp:revision>3</cp:revision>
  <dcterms:created xsi:type="dcterms:W3CDTF">2025-06-29T08:14:00Z</dcterms:created>
  <dcterms:modified xsi:type="dcterms:W3CDTF">2025-06-30T17:16:00Z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5d29eaff,25d417d6,3bb522e4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Intern | Internal</vt:lpwstr>
  </property>
  <property fmtid="{D5CDD505-2E9C-101B-9397-08002B2CF9AE}" pid="5" name="MSIP_Label_f336f76c-dfa2-4ce6-8362-305539f7b79a_Enabled">
    <vt:lpwstr>true</vt:lpwstr>
  </property>
  <property fmtid="{D5CDD505-2E9C-101B-9397-08002B2CF9AE}" pid="6" name="MSIP_Label_f336f76c-dfa2-4ce6-8362-305539f7b79a_SetDate">
    <vt:lpwstr>2025-06-11T09:10:01Z</vt:lpwstr>
  </property>
  <property fmtid="{D5CDD505-2E9C-101B-9397-08002B2CF9AE}" pid="7" name="MSIP_Label_f336f76c-dfa2-4ce6-8362-305539f7b79a_Method">
    <vt:lpwstr>Standard</vt:lpwstr>
  </property>
  <property fmtid="{D5CDD505-2E9C-101B-9397-08002B2CF9AE}" pid="8" name="MSIP_Label_f336f76c-dfa2-4ce6-8362-305539f7b79a_Name">
    <vt:lpwstr>Internal</vt:lpwstr>
  </property>
  <property fmtid="{D5CDD505-2E9C-101B-9397-08002B2CF9AE}" pid="9" name="MSIP_Label_f336f76c-dfa2-4ce6-8362-305539f7b79a_SiteId">
    <vt:lpwstr>702ed1df-fbf3-42e7-a14d-db80a314e632</vt:lpwstr>
  </property>
  <property fmtid="{D5CDD505-2E9C-101B-9397-08002B2CF9AE}" pid="10" name="MSIP_Label_f336f76c-dfa2-4ce6-8362-305539f7b79a_ActionId">
    <vt:lpwstr>27335744-5ad9-4eae-a2ce-a08342426435</vt:lpwstr>
  </property>
  <property fmtid="{D5CDD505-2E9C-101B-9397-08002B2CF9AE}" pid="11" name="MSIP_Label_f336f76c-dfa2-4ce6-8362-305539f7b79a_ContentBits">
    <vt:lpwstr>1</vt:lpwstr>
  </property>
  <property fmtid="{D5CDD505-2E9C-101B-9397-08002B2CF9AE}" pid="12" name="MSIP_Label_f336f76c-dfa2-4ce6-8362-305539f7b79a_Tag">
    <vt:lpwstr>10, 3, 0, 1</vt:lpwstr>
  </property>
</Properties>
</file>